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7" w:rsidRPr="006862BC" w:rsidRDefault="00316B62" w:rsidP="00B514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62B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Требования к оформлению </w:t>
      </w:r>
    </w:p>
    <w:p w:rsidR="00B514A2" w:rsidRPr="001B1BB7" w:rsidRDefault="00316B62" w:rsidP="00B514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2BC">
        <w:rPr>
          <w:rFonts w:ascii="Times New Roman" w:hAnsi="Times New Roman" w:cs="Times New Roman"/>
          <w:b/>
          <w:color w:val="FF0000"/>
          <w:sz w:val="36"/>
          <w:szCs w:val="36"/>
        </w:rPr>
        <w:t>индивидуального итогового проекта</w:t>
      </w:r>
      <w:r w:rsidRPr="001B1BB7">
        <w:rPr>
          <w:rFonts w:ascii="Times New Roman" w:hAnsi="Times New Roman" w:cs="Times New Roman"/>
          <w:b/>
          <w:sz w:val="36"/>
          <w:szCs w:val="36"/>
        </w:rPr>
        <w:t>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Объем работы</w:t>
      </w:r>
      <w:r>
        <w:rPr>
          <w:rFonts w:ascii="Times New Roman" w:hAnsi="Times New Roman" w:cs="Times New Roman"/>
          <w:sz w:val="24"/>
          <w:szCs w:val="24"/>
        </w:rPr>
        <w:t xml:space="preserve"> – не более 15 машинописных страниц, не считая титульного листа и оглавления. Выполнение работы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5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14, межстрочный интервал 1,5. Поля: слева – 30 мм, справа – 15 мм, сверху и снизу по 20 мм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Иллюстративный материал (приложения)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на листах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объемом не более 10 листов. Рисунки / фотографии перед вставкой в содержание работы должны быть уменьшены в объеме и составлять не более 300 Кб.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должная иметь следующую структуру:</w:t>
      </w:r>
    </w:p>
    <w:p w:rsidR="00B514A2" w:rsidRDefault="00B514A2" w:rsidP="00B51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514A2" w:rsidRDefault="00B514A2" w:rsidP="00B51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:rsidR="00B514A2" w:rsidRDefault="00B514A2" w:rsidP="00B51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 Актуальность, цели и задачи работы.</w:t>
      </w:r>
    </w:p>
    <w:p w:rsidR="00B514A2" w:rsidRDefault="00B514A2" w:rsidP="00B51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работы, разделенная на логические части (главы и параграфы):</w:t>
      </w:r>
    </w:p>
    <w:p w:rsidR="00B514A2" w:rsidRDefault="00B514A2" w:rsidP="00B514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обзор (со ссылками на литературные источники);</w:t>
      </w:r>
    </w:p>
    <w:p w:rsidR="00B514A2" w:rsidRDefault="00B514A2" w:rsidP="00B514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работы;</w:t>
      </w:r>
    </w:p>
    <w:p w:rsidR="00B514A2" w:rsidRDefault="00B514A2" w:rsidP="00B514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 и пути ее решения;</w:t>
      </w:r>
    </w:p>
    <w:p w:rsidR="00B514A2" w:rsidRDefault="00B514A2" w:rsidP="00B514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результаты;</w:t>
      </w:r>
    </w:p>
    <w:p w:rsidR="00B514A2" w:rsidRDefault="00B514A2" w:rsidP="00B514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рекомендации.</w:t>
      </w:r>
    </w:p>
    <w:p w:rsidR="00B514A2" w:rsidRDefault="00B514A2" w:rsidP="00B51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B514A2" w:rsidRDefault="00B514A2" w:rsidP="00B51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B514A2" w:rsidRDefault="00B514A2" w:rsidP="00B514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страница должны быть пронумерованы (номер на титульном листе не ставится). 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Титульный лист работы должен содержать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см. Образец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B514A2" w:rsidRDefault="00B514A2" w:rsidP="00B51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работы. Название секции, на которую заявлена работа.</w:t>
      </w:r>
    </w:p>
    <w:p w:rsidR="00B514A2" w:rsidRDefault="00B514A2" w:rsidP="00B51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автора (авторов).</w:t>
      </w:r>
    </w:p>
    <w:p w:rsidR="00B514A2" w:rsidRDefault="00B514A2" w:rsidP="00B51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должность научного руководителя.</w:t>
      </w:r>
    </w:p>
    <w:p w:rsidR="00B514A2" w:rsidRDefault="00B514A2" w:rsidP="00B51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учреждения, представляющей работу.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оглавлении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 введении</w:t>
      </w:r>
      <w:r>
        <w:rPr>
          <w:rFonts w:ascii="Times New Roman" w:hAnsi="Times New Roman" w:cs="Times New Roman"/>
          <w:sz w:val="24"/>
          <w:szCs w:val="24"/>
        </w:rPr>
        <w:t xml:space="preserve"> кратко формулируется проблема, определяются цели и задачи работы, указывается предмет и объект исследования, обосновываются методы исследования, определяется значимость полученных результатов.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основной части</w:t>
      </w:r>
      <w:r>
        <w:rPr>
          <w:rFonts w:ascii="Times New Roman" w:hAnsi="Times New Roman" w:cs="Times New Roman"/>
          <w:sz w:val="24"/>
          <w:szCs w:val="24"/>
        </w:rPr>
        <w:t xml:space="preserve"> содержится информация, собранная и обработанная автором в ходе исследования, излагаются основные факты, характеризуются методы решения проблемы, описывается методика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 В исследовательской работе можно приводить мнения других авторов, но при этом обязательно давать соответствующую ссылку (сноску с указанием источника информации).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заключении</w:t>
      </w:r>
      <w:r>
        <w:rPr>
          <w:rFonts w:ascii="Times New Roman" w:hAnsi="Times New Roman" w:cs="Times New Roman"/>
          <w:sz w:val="24"/>
          <w:szCs w:val="24"/>
        </w:rPr>
        <w:t xml:space="preserve"> лаконично формулируются основные выводы, 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только те издания, на которые ссылается автор работы.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 и расположены в алфавитном порядке. В тексте работы должны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ссылки на тот или иной информационный источник, номер ссылки соответствует порядковому номеру источника в списке литературы и оформляется в квадратные скобки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[…]. </w:t>
      </w:r>
      <w:proofErr w:type="gramEnd"/>
      <w:r>
        <w:rPr>
          <w:rFonts w:ascii="Times New Roman" w:hAnsi="Times New Roman" w:cs="Times New Roman"/>
          <w:sz w:val="24"/>
          <w:szCs w:val="24"/>
        </w:rPr>
        <w:t>Допускается использование Интернет источников, с точным указанием адреса страницы.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в виде таблиц, схем, рисунков, графиков, карт, фотографий и т.д. должны занимать не более 10 дополнительных страниц. Приложения должны быть связаны с основным содержанием работы и помогать лучшему пониманию полученных результатов. Приложения должны быть пронумерованы и озаглавлены. Ссылки в основном тексте работы на приложения обязательны и оформляются по ходу работы в круглых скобках.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62" w:rsidRDefault="00316B6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титульного листа</w:t>
      </w: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№ 1 г. Павлово</w:t>
      </w: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СШ № 1 г. Павлово)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(проект)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Работу выполнил: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Иванов Иван Иванович,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9___ класса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Научный руководитель: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Петров Петр Петрович,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МАОУ СШ № 1 г. Павлово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Павлово, 2020 г.</w:t>
      </w: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график выполнения проектной работы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Автор:________________________________________________________________________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Тема:_________________________________________________________________________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375"/>
      </w:tblGrid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руководителя проекта</w:t>
            </w:r>
            <w:proofErr w:type="gramEnd"/>
          </w:p>
        </w:tc>
      </w:tr>
      <w:tr w:rsidR="00B514A2" w:rsidTr="00B514A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направления и жанра выполнения проекта, формы представления конечного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выбранной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задач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выполнения проекта</w:t>
            </w: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отбор, систематизация, анализ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 достижения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(коррекция) полученных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отчета</w:t>
            </w: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Тезисы проекта (не более 2 страниц): автор, тема, цели, задачи, методы, гипотеза, краткое описание, выводы, список литературы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назначение проекта, его практическая значимость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проекта руководителем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представления конечного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B62" w:rsidRDefault="00316B6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Регламент защиты проекта</w:t>
      </w:r>
    </w:p>
    <w:p w:rsidR="00B514A2" w:rsidRDefault="00B514A2" w:rsidP="00B51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проходит в свободной форме в течение 5 – 7 минут и должна включать в себя следующую информацию:</w:t>
      </w:r>
    </w:p>
    <w:p w:rsidR="00B514A2" w:rsidRDefault="00B514A2" w:rsidP="00B514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 проекте в соответствии с паспортом проекта;</w:t>
      </w:r>
    </w:p>
    <w:p w:rsidR="00B514A2" w:rsidRDefault="00B514A2" w:rsidP="00B514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о подготовке проекта;</w:t>
      </w:r>
    </w:p>
    <w:p w:rsidR="00B514A2" w:rsidRDefault="00B514A2" w:rsidP="00B514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продукта проектной деятельности (фото- и видеоматериалы, изделие).</w:t>
      </w:r>
    </w:p>
    <w:p w:rsidR="00B514A2" w:rsidRDefault="00B514A2" w:rsidP="00B514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предметной комиссии имеют право задать уточняющие вопросы.</w:t>
      </w:r>
    </w:p>
    <w:p w:rsidR="00B514A2" w:rsidRDefault="00B514A2" w:rsidP="00B51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защищаемых проектов проводится только членами предметных комиссий после защиты всех представленных в данный день проектов.</w:t>
      </w:r>
    </w:p>
    <w:p w:rsidR="00B514A2" w:rsidRDefault="00B514A2" w:rsidP="00B51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выставления отметок председатель предметной комиссии может кратко дать характеристику каждому проекту.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разделы:</w:t>
      </w:r>
    </w:p>
    <w:p w:rsidR="00B514A2" w:rsidRDefault="00B514A2" w:rsidP="00B51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проекта.</w:t>
      </w:r>
    </w:p>
    <w:p w:rsidR="00B514A2" w:rsidRDefault="00B514A2" w:rsidP="00B51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проекта (не более 10 предложений).</w:t>
      </w:r>
    </w:p>
    <w:p w:rsidR="00B514A2" w:rsidRDefault="00B514A2" w:rsidP="00B51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проекта.</w:t>
      </w:r>
    </w:p>
    <w:p w:rsidR="00B514A2" w:rsidRDefault="00B514A2" w:rsidP="00B51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проекта.</w:t>
      </w:r>
    </w:p>
    <w:p w:rsidR="00B514A2" w:rsidRDefault="00B514A2" w:rsidP="00B51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(консультант) проекта.</w:t>
      </w:r>
    </w:p>
    <w:p w:rsidR="00B514A2" w:rsidRDefault="00B514A2" w:rsidP="00B51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проекта.</w:t>
      </w:r>
    </w:p>
    <w:p w:rsidR="00B514A2" w:rsidRDefault="00B514A2" w:rsidP="00B514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условия использования проекта (не более 25 предложений).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для электронной презентации</w:t>
      </w:r>
    </w:p>
    <w:p w:rsidR="00B514A2" w:rsidRDefault="00B514A2" w:rsidP="00B514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шрифта и цвет фона должны контрастировать (текст должен хорошо читаться);</w:t>
      </w:r>
    </w:p>
    <w:p w:rsidR="00B514A2" w:rsidRDefault="00B514A2" w:rsidP="00B514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B514A2" w:rsidRDefault="00B514A2" w:rsidP="00B514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оправданно, но не стоит чрезмерно насыщать презентацию такими эффектами, иначе это может вызвать негативную реакцию аудитории;</w:t>
      </w:r>
    </w:p>
    <w:p w:rsidR="00B514A2" w:rsidRDefault="00B514A2" w:rsidP="00B514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слайда не должно отвлекать внимание слушателей от его содержательной части;</w:t>
      </w:r>
    </w:p>
    <w:p w:rsidR="00B514A2" w:rsidRDefault="00B514A2" w:rsidP="00B514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слайды презентации должны быть выдержаны в одном стиле, максимальное количество слайдов – 15;</w:t>
      </w:r>
    </w:p>
    <w:p w:rsidR="00B514A2" w:rsidRDefault="00B514A2" w:rsidP="00B514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Текстовых блоков не должно быть слишком много (3 – 6), рекомендуемый размер одного текстового блока – не более ½ размера слайда;</w:t>
      </w:r>
    </w:p>
    <w:p w:rsidR="00B514A2" w:rsidRDefault="00B514A2" w:rsidP="00B514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присутствие на странице блоков с разнотипной информацией (текст, графики, диаграммы, таблицы, рисунки) дополняющей друг друга.</w:t>
      </w:r>
    </w:p>
    <w:p w:rsidR="00B514A2" w:rsidRDefault="00B514A2" w:rsidP="00B514A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Структура электронной презентации должна содержать следующие элементы:</w:t>
      </w:r>
    </w:p>
    <w:p w:rsidR="00B514A2" w:rsidRDefault="00B514A2" w:rsidP="00B514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Актуальность, цель и задачи работы.</w:t>
      </w:r>
    </w:p>
    <w:p w:rsidR="00B514A2" w:rsidRDefault="00B514A2" w:rsidP="00B514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выполнения работы.</w:t>
      </w:r>
    </w:p>
    <w:p w:rsidR="00B514A2" w:rsidRDefault="00B514A2" w:rsidP="00B514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 и пути ее решения.</w:t>
      </w:r>
    </w:p>
    <w:p w:rsidR="00B514A2" w:rsidRDefault="00B514A2" w:rsidP="00B514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выполнения работы.</w:t>
      </w:r>
    </w:p>
    <w:p w:rsidR="00B514A2" w:rsidRDefault="00B514A2" w:rsidP="00B514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результаты.</w:t>
      </w:r>
    </w:p>
    <w:p w:rsidR="00B514A2" w:rsidRDefault="00B514A2" w:rsidP="00B514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рекомендации.</w:t>
      </w:r>
    </w:p>
    <w:p w:rsidR="00B514A2" w:rsidRDefault="00B514A2" w:rsidP="00B514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 и результаты участия в других конференциях и конкурсах.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B62" w:rsidRDefault="00316B62" w:rsidP="00B51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критериев оценивания проектов</w:t>
      </w:r>
    </w:p>
    <w:p w:rsidR="00B514A2" w:rsidRDefault="00B514A2" w:rsidP="00B514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 и обоснование проблемы проекта, планирование путей ее достижения.</w:t>
      </w:r>
    </w:p>
    <w:p w:rsidR="00B514A2" w:rsidRDefault="00B514A2" w:rsidP="00B514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раскрытия темы проекта.</w:t>
      </w:r>
    </w:p>
    <w:p w:rsidR="00B514A2" w:rsidRDefault="00B514A2" w:rsidP="00B514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источников информации, целесообразность их использования </w:t>
      </w:r>
    </w:p>
    <w:p w:rsidR="00B514A2" w:rsidRDefault="00B514A2" w:rsidP="00B514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заинтересованность автора, творческий подход к работе.</w:t>
      </w:r>
    </w:p>
    <w:p w:rsidR="00B514A2" w:rsidRDefault="00B514A2" w:rsidP="00B514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оформления письменной части.</w:t>
      </w:r>
    </w:p>
    <w:p w:rsidR="00B514A2" w:rsidRDefault="00B514A2" w:rsidP="00B514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проведения презентации.</w:t>
      </w:r>
    </w:p>
    <w:p w:rsidR="00B514A2" w:rsidRDefault="00B514A2" w:rsidP="00B514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проектного продукта.</w:t>
      </w:r>
    </w:p>
    <w:p w:rsidR="00B514A2" w:rsidRDefault="00B514A2" w:rsidP="00B514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514A2" w:rsidTr="00B514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цели, планирование путей ее достижения </w:t>
            </w:r>
          </w:p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(максимум 3 балла)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определена, но план ее достижения отсутствует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определена, дан краткий план ее достижения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определена, ясно описана, дан подробный план ее достижения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4A2" w:rsidTr="00B514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Глубина раскрытия темы проекта </w:t>
            </w:r>
          </w:p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(максимум 3 балла)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4A2" w:rsidTr="00B514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Разнообразие источников информации, целесообразность их использования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(максимум 3 балла)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незначительный объем подходящей информации из ограниченного числа однотипных источников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4A2" w:rsidTr="00B514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Личная заинтересованность автора, творческий подход к работе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(максимум 3 балла)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шаблонная, показывающая формальное отношение к ней автора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проявил незначительный интерес к теме проекта, но не продемонстрировал самостоятельность в работе, не использовал возможности творческого подхода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самостоятельная, демонстрирующая серьезную заинтересованность автора;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4A2" w:rsidTr="00B514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требованиям оформления письменной части</w:t>
            </w:r>
          </w:p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(максимум 3 балла)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письменной части отсутствуют установленные правилами порядок и четкая структура, допущены серьезные ошибки в оформлении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четким и грамотным оформлением в точном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установленными правилами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514A2" w:rsidTr="00B514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Критерий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проведения презентации</w:t>
            </w:r>
          </w:p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(максимум 3 балла)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4A2" w:rsidTr="00B514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проектного продукта</w:t>
            </w:r>
          </w:p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(максимум 3 балла)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4A2" w:rsidTr="00B514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учебно – исследовательской работы</w:t>
      </w:r>
    </w:p>
    <w:p w:rsidR="00B514A2" w:rsidRDefault="00B514A2" w:rsidP="00B514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характер;</w:t>
      </w:r>
    </w:p>
    <w:p w:rsidR="00B514A2" w:rsidRDefault="00B514A2" w:rsidP="00B514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к оформлению учебно – исследовательской работы;</w:t>
      </w:r>
    </w:p>
    <w:p w:rsidR="00B514A2" w:rsidRDefault="00B514A2" w:rsidP="00B514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заявленной теме;</w:t>
      </w:r>
    </w:p>
    <w:p w:rsidR="00B514A2" w:rsidRDefault="00B514A2" w:rsidP="00B514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выбора методики проведения исследования;</w:t>
      </w:r>
    </w:p>
    <w:p w:rsidR="00B514A2" w:rsidRDefault="00B514A2" w:rsidP="00B514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Логичность, последовательность изложения;</w:t>
      </w:r>
    </w:p>
    <w:p w:rsidR="00B514A2" w:rsidRDefault="00B514A2" w:rsidP="00B514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Аргументированность;</w:t>
      </w:r>
    </w:p>
    <w:p w:rsidR="00B514A2" w:rsidRDefault="00B514A2" w:rsidP="00B514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владение материалом;</w:t>
      </w:r>
    </w:p>
    <w:p w:rsidR="00B514A2" w:rsidRDefault="00B514A2" w:rsidP="00B514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изложить материал в определенное время (7 – 10 минут);</w:t>
      </w:r>
    </w:p>
    <w:p w:rsidR="00B514A2" w:rsidRDefault="00B514A2" w:rsidP="00B514A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качество наглядного материала.</w:t>
      </w:r>
    </w:p>
    <w:p w:rsidR="00B514A2" w:rsidRDefault="00B514A2" w:rsidP="00B51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предварительной экспертизы – 6 баллов за критерии 1 – 6 (1 балл за каждый критерий).</w:t>
      </w:r>
    </w:p>
    <w:p w:rsidR="00B514A2" w:rsidRDefault="00B514A2" w:rsidP="00B51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защиту работы – 9 баллов за критерии 1 – 9 (1 балл за каждый критерий).</w:t>
      </w:r>
    </w:p>
    <w:p w:rsidR="00B514A2" w:rsidRDefault="00B514A2" w:rsidP="00B5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эксперта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работы (ФИО)___________________________________________________________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класс__________________________________________________________________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(ФИО, должность)_________________________________________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УИР (проекта)____________________________________________________________</w:t>
      </w: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4927"/>
      </w:tblGrid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0 б.,</w:t>
            </w:r>
          </w:p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характер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учебно – исследовательской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заявленной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методики проведения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Логичность, последовательность изложения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владение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изложить материал в определенное время (7 – 10 минут)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A2" w:rsidTr="00B51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качество наглядного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A2" w:rsidRDefault="00B51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A2" w:rsidRDefault="00B514A2" w:rsidP="00B5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36755" w:rsidRDefault="00636755"/>
    <w:sectPr w:rsidR="00636755" w:rsidSect="00D201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A6C"/>
    <w:multiLevelType w:val="hybridMultilevel"/>
    <w:tmpl w:val="C91E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B7805"/>
    <w:multiLevelType w:val="hybridMultilevel"/>
    <w:tmpl w:val="5500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836D3"/>
    <w:multiLevelType w:val="hybridMultilevel"/>
    <w:tmpl w:val="355A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87D47"/>
    <w:multiLevelType w:val="hybridMultilevel"/>
    <w:tmpl w:val="E8B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018C5"/>
    <w:multiLevelType w:val="hybridMultilevel"/>
    <w:tmpl w:val="E696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22DF8"/>
    <w:multiLevelType w:val="hybridMultilevel"/>
    <w:tmpl w:val="912A7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F1A8F"/>
    <w:multiLevelType w:val="hybridMultilevel"/>
    <w:tmpl w:val="2BB2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02E"/>
    <w:multiLevelType w:val="hybridMultilevel"/>
    <w:tmpl w:val="0DB2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D5C7D"/>
    <w:multiLevelType w:val="hybridMultilevel"/>
    <w:tmpl w:val="E186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14A2"/>
    <w:rsid w:val="001B1BB7"/>
    <w:rsid w:val="00316B62"/>
    <w:rsid w:val="00636755"/>
    <w:rsid w:val="006862BC"/>
    <w:rsid w:val="0083172E"/>
    <w:rsid w:val="009312CB"/>
    <w:rsid w:val="00B514A2"/>
    <w:rsid w:val="00D201CA"/>
    <w:rsid w:val="00E3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A2"/>
    <w:pPr>
      <w:ind w:left="720"/>
      <w:contextualSpacing/>
    </w:pPr>
  </w:style>
  <w:style w:type="table" w:styleId="a4">
    <w:name w:val="Table Grid"/>
    <w:basedOn w:val="a1"/>
    <w:uiPriority w:val="59"/>
    <w:rsid w:val="00B5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5</cp:revision>
  <dcterms:created xsi:type="dcterms:W3CDTF">2020-01-24T09:03:00Z</dcterms:created>
  <dcterms:modified xsi:type="dcterms:W3CDTF">2021-04-29T02:37:00Z</dcterms:modified>
</cp:coreProperties>
</file>